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87D0" w14:textId="40585070" w:rsidR="002762C3" w:rsidRPr="00362F5A" w:rsidRDefault="00EA33C8" w:rsidP="00362F5A">
      <w:pPr>
        <w:jc w:val="center"/>
        <w:rPr>
          <w:b/>
          <w:bCs/>
          <w:sz w:val="44"/>
          <w:szCs w:val="44"/>
        </w:rPr>
      </w:pPr>
      <w:r>
        <w:rPr>
          <w:b/>
          <w:bCs/>
          <w:sz w:val="44"/>
          <w:szCs w:val="44"/>
        </w:rPr>
        <w:t>Weihnachtsbasteln</w:t>
      </w:r>
    </w:p>
    <w:p w14:paraId="31EE8BC4" w14:textId="2A4CBC15" w:rsidR="00362F5A" w:rsidRDefault="00362F5A" w:rsidP="00362F5A">
      <w:pPr>
        <w:jc w:val="center"/>
        <w:rPr>
          <w:sz w:val="36"/>
          <w:szCs w:val="36"/>
        </w:rPr>
      </w:pPr>
      <w:r w:rsidRPr="00362F5A">
        <w:rPr>
          <w:sz w:val="36"/>
          <w:szCs w:val="36"/>
        </w:rPr>
        <w:t>Klasse 4b</w:t>
      </w:r>
    </w:p>
    <w:p w14:paraId="5CD8337D" w14:textId="6D3C35A6" w:rsidR="00362F5A" w:rsidRDefault="00362F5A" w:rsidP="00362F5A">
      <w:pPr>
        <w:jc w:val="center"/>
        <w:rPr>
          <w:sz w:val="36"/>
          <w:szCs w:val="36"/>
        </w:rPr>
      </w:pPr>
    </w:p>
    <w:p w14:paraId="2D1C7B6E" w14:textId="0646C207" w:rsidR="00EA33C8" w:rsidRDefault="00EA33C8" w:rsidP="00362F5A">
      <w:pPr>
        <w:rPr>
          <w:sz w:val="32"/>
          <w:szCs w:val="32"/>
        </w:rPr>
      </w:pPr>
      <w:r>
        <w:rPr>
          <w:sz w:val="32"/>
          <w:szCs w:val="32"/>
        </w:rPr>
        <w:t>Jedes Jahr in der Vorweihnachtszeit gibt es in der 4b mit der Mithilfe von Eltern ein Weihnachtsbasteln. An verschiedenen Stationen werden unterschiedliche Bastelarbeiten angeboten. So wollen wir uns auf das bevorstehende Weihnachtsfest besinnlich vorbereiten.</w:t>
      </w:r>
    </w:p>
    <w:p w14:paraId="4252D41F" w14:textId="7EA07F80" w:rsidR="00362F5A" w:rsidRDefault="00362F5A" w:rsidP="00362F5A">
      <w:pPr>
        <w:rPr>
          <w:sz w:val="32"/>
          <w:szCs w:val="32"/>
        </w:rPr>
      </w:pPr>
    </w:p>
    <w:p w14:paraId="6E485453" w14:textId="13A63373" w:rsidR="00362F5A" w:rsidRPr="00362F5A" w:rsidRDefault="00EA33C8" w:rsidP="00362F5A">
      <w:pPr>
        <w:rPr>
          <w:sz w:val="32"/>
          <w:szCs w:val="32"/>
        </w:rPr>
      </w:pPr>
      <w:r>
        <w:rPr>
          <w:noProof/>
          <w:sz w:val="32"/>
          <w:szCs w:val="32"/>
        </w:rPr>
        <w:drawing>
          <wp:inline distT="0" distB="0" distL="0" distR="0" wp14:anchorId="7CB4EFEC" wp14:editId="3A7A4AAA">
            <wp:extent cx="2096710" cy="1572533"/>
            <wp:effectExtent l="0" t="4762" r="0" b="0"/>
            <wp:docPr id="7" name="Grafik 7" descr="Ein Bild, das Kleidung, Menschliches Gesicht, Person, Kinder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Kleidung, Menschliches Gesicht, Person, Kinderkuns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rot="5400000" flipV="1">
                      <a:off x="0" y="0"/>
                      <a:ext cx="2112970" cy="1584728"/>
                    </a:xfrm>
                    <a:prstGeom prst="rect">
                      <a:avLst/>
                    </a:prstGeom>
                  </pic:spPr>
                </pic:pic>
              </a:graphicData>
            </a:graphic>
          </wp:inline>
        </w:drawing>
      </w:r>
      <w:r>
        <w:rPr>
          <w:noProof/>
          <w:sz w:val="32"/>
          <w:szCs w:val="32"/>
        </w:rPr>
        <w:drawing>
          <wp:inline distT="0" distB="0" distL="0" distR="0" wp14:anchorId="7384EA38" wp14:editId="5DB198F8">
            <wp:extent cx="2255151" cy="1691363"/>
            <wp:effectExtent l="2540" t="0" r="0" b="0"/>
            <wp:docPr id="8" name="Grafik 8" descr="Ein Bild, das Kleidung, Person, Menschliches Gesich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Kleidung, Person, Menschliches Gesicht, Im Haus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66029" cy="1699522"/>
                    </a:xfrm>
                    <a:prstGeom prst="rect">
                      <a:avLst/>
                    </a:prstGeom>
                  </pic:spPr>
                </pic:pic>
              </a:graphicData>
            </a:graphic>
          </wp:inline>
        </w:drawing>
      </w:r>
      <w:r>
        <w:rPr>
          <w:noProof/>
          <w:sz w:val="32"/>
          <w:szCs w:val="32"/>
        </w:rPr>
        <w:drawing>
          <wp:inline distT="0" distB="0" distL="0" distR="0" wp14:anchorId="6856514B" wp14:editId="0E213951">
            <wp:extent cx="2273009" cy="1704757"/>
            <wp:effectExtent l="4763" t="0" r="5397" b="5398"/>
            <wp:docPr id="9" name="Grafik 9" descr="Ein Bild, das Im Haus, Kleidung,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Im Haus, Kleidung, Person, Menschliches Gesich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85527" cy="1714145"/>
                    </a:xfrm>
                    <a:prstGeom prst="rect">
                      <a:avLst/>
                    </a:prstGeom>
                  </pic:spPr>
                </pic:pic>
              </a:graphicData>
            </a:graphic>
          </wp:inline>
        </w:drawing>
      </w:r>
      <w:r>
        <w:rPr>
          <w:noProof/>
          <w:sz w:val="32"/>
          <w:szCs w:val="32"/>
        </w:rPr>
        <w:drawing>
          <wp:inline distT="0" distB="0" distL="0" distR="0" wp14:anchorId="516FBA41" wp14:editId="5304FEF3">
            <wp:extent cx="2451715" cy="1838786"/>
            <wp:effectExtent l="1587" t="0" r="1588" b="1587"/>
            <wp:docPr id="10" name="Grafik 10" descr="Ein Bild, das Kleidung, Im Haus,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Kleidung, Im Haus, Person, Menschliches Gesich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466128" cy="1849596"/>
                    </a:xfrm>
                    <a:prstGeom prst="rect">
                      <a:avLst/>
                    </a:prstGeom>
                  </pic:spPr>
                </pic:pic>
              </a:graphicData>
            </a:graphic>
          </wp:inline>
        </w:drawing>
      </w:r>
      <w:r>
        <w:rPr>
          <w:noProof/>
          <w:sz w:val="32"/>
          <w:szCs w:val="32"/>
        </w:rPr>
        <w:drawing>
          <wp:inline distT="0" distB="0" distL="0" distR="0" wp14:anchorId="7DA46A5D" wp14:editId="56C6DFD6">
            <wp:extent cx="2651831" cy="1988874"/>
            <wp:effectExtent l="1270" t="0" r="3810" b="3810"/>
            <wp:docPr id="11" name="Grafik 11" descr="Ein Bild, das Kleidung, Person, Schuhwerk,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Kleidung, Person, Schuhwerk, Menschliches Gesich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665667" cy="1999251"/>
                    </a:xfrm>
                    <a:prstGeom prst="rect">
                      <a:avLst/>
                    </a:prstGeom>
                  </pic:spPr>
                </pic:pic>
              </a:graphicData>
            </a:graphic>
          </wp:inline>
        </w:drawing>
      </w:r>
      <w:r>
        <w:rPr>
          <w:noProof/>
          <w:sz w:val="32"/>
          <w:szCs w:val="32"/>
        </w:rPr>
        <w:drawing>
          <wp:inline distT="0" distB="0" distL="0" distR="0" wp14:anchorId="6A108B75" wp14:editId="1F18647F">
            <wp:extent cx="2472769" cy="1854577"/>
            <wp:effectExtent l="4445" t="0" r="0" b="0"/>
            <wp:docPr id="12" name="Grafik 12" descr="Ein Bild, das Kleidung, Wand, Menschliches Gesich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Kleidung, Wand, Menschliches Gesicht, Im Hau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83638" cy="1862729"/>
                    </a:xfrm>
                    <a:prstGeom prst="rect">
                      <a:avLst/>
                    </a:prstGeom>
                  </pic:spPr>
                </pic:pic>
              </a:graphicData>
            </a:graphic>
          </wp:inline>
        </w:drawing>
      </w:r>
    </w:p>
    <w:sectPr w:rsidR="00362F5A" w:rsidRPr="00362F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5A"/>
    <w:rsid w:val="002404AE"/>
    <w:rsid w:val="002762C3"/>
    <w:rsid w:val="002A338C"/>
    <w:rsid w:val="00362F5A"/>
    <w:rsid w:val="003B649D"/>
    <w:rsid w:val="003E0A34"/>
    <w:rsid w:val="003F1FD9"/>
    <w:rsid w:val="00580778"/>
    <w:rsid w:val="005A2B5A"/>
    <w:rsid w:val="00933EAC"/>
    <w:rsid w:val="009C338A"/>
    <w:rsid w:val="00AA793A"/>
    <w:rsid w:val="00AC3BC8"/>
    <w:rsid w:val="00B25C48"/>
    <w:rsid w:val="00B36974"/>
    <w:rsid w:val="00C20D21"/>
    <w:rsid w:val="00C4669C"/>
    <w:rsid w:val="00DB5D0F"/>
    <w:rsid w:val="00EA33C8"/>
    <w:rsid w:val="00F852E4"/>
    <w:rsid w:val="00FD0A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85F1A67"/>
  <w15:chartTrackingRefBased/>
  <w15:docId w15:val="{CFA959F3-AA80-0F45-8BD4-F0F6F12C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258</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Zierfuss</dc:creator>
  <cp:keywords/>
  <dc:description/>
  <cp:lastModifiedBy>Christina Zierfuss</cp:lastModifiedBy>
  <cp:revision>2</cp:revision>
  <dcterms:created xsi:type="dcterms:W3CDTF">2024-03-17T10:56:00Z</dcterms:created>
  <dcterms:modified xsi:type="dcterms:W3CDTF">2024-03-17T10:56:00Z</dcterms:modified>
</cp:coreProperties>
</file>